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1B26" w14:textId="77777777" w:rsidR="00D42409" w:rsidRDefault="00D42409" w:rsidP="00D42409">
      <w:pPr>
        <w:jc w:val="center"/>
      </w:pPr>
      <w:r w:rsidRPr="00D42409">
        <w:rPr>
          <w:noProof/>
          <w:lang w:val="en-US"/>
        </w:rPr>
        <w:drawing>
          <wp:inline distT="0" distB="0" distL="0" distR="0" wp14:anchorId="0DEAC9F1" wp14:editId="0351CDB7">
            <wp:extent cx="1905000" cy="1362075"/>
            <wp:effectExtent l="19050" t="0" r="0" b="0"/>
            <wp:docPr id="2" name="Picture 1" descr="https://gallery.mailchimp.com/5b029ce65d81225ba06f72821/images/2b1177b7-74d7-4881-a518-0840dfb0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b029ce65d81225ba06f72821/images/2b1177b7-74d7-4881-a518-0840dfb00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45DCA" w14:textId="77777777" w:rsidR="00D42409" w:rsidRPr="0072384A" w:rsidRDefault="00D42409" w:rsidP="00623F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EF82E" w14:textId="77777777" w:rsidR="0072384A" w:rsidRPr="0072384A" w:rsidRDefault="00FD214F" w:rsidP="0072384A">
      <w:pPr>
        <w:contextualSpacing/>
        <w:rPr>
          <w:rFonts w:ascii="Times New Roman" w:hAnsi="Times New Roman" w:cs="Times New Roman"/>
          <w:sz w:val="24"/>
          <w:szCs w:val="24"/>
        </w:rPr>
      </w:pPr>
      <w:r w:rsidRPr="00FD214F">
        <w:rPr>
          <w:rFonts w:ascii="Times New Roman" w:hAnsi="Times New Roman" w:cs="Times New Roman"/>
          <w:sz w:val="24"/>
          <w:szCs w:val="24"/>
        </w:rPr>
        <w:t>The f</w:t>
      </w:r>
      <w:r w:rsidR="00623F98" w:rsidRPr="00FD214F">
        <w:rPr>
          <w:rFonts w:ascii="Times New Roman" w:hAnsi="Times New Roman" w:cs="Times New Roman"/>
          <w:sz w:val="24"/>
          <w:szCs w:val="24"/>
        </w:rPr>
        <w:t xml:space="preserve">ollowing a thorough review of </w:t>
      </w:r>
      <w:r w:rsidR="0072384A" w:rsidRPr="00FD214F">
        <w:rPr>
          <w:rFonts w:ascii="Times New Roman" w:hAnsi="Times New Roman" w:cs="Times New Roman"/>
          <w:sz w:val="24"/>
          <w:szCs w:val="24"/>
        </w:rPr>
        <w:t>t</w:t>
      </w:r>
      <w:r w:rsidR="00623F98" w:rsidRPr="00FD214F">
        <w:rPr>
          <w:rFonts w:ascii="Times New Roman" w:hAnsi="Times New Roman" w:cs="Times New Roman"/>
          <w:sz w:val="24"/>
          <w:szCs w:val="24"/>
        </w:rPr>
        <w:t xml:space="preserve">he NRP system </w:t>
      </w:r>
      <w:r w:rsidR="0072384A" w:rsidRPr="00FD214F">
        <w:rPr>
          <w:rFonts w:ascii="Times New Roman" w:hAnsi="Times New Roman" w:cs="Times New Roman"/>
          <w:sz w:val="24"/>
          <w:szCs w:val="24"/>
        </w:rPr>
        <w:t>based</w:t>
      </w:r>
      <w:r w:rsidR="00623F98" w:rsidRPr="00FD214F">
        <w:rPr>
          <w:rFonts w:ascii="Times New Roman" w:hAnsi="Times New Roman" w:cs="Times New Roman"/>
          <w:sz w:val="24"/>
          <w:szCs w:val="24"/>
        </w:rPr>
        <w:t xml:space="preserve"> </w:t>
      </w:r>
      <w:r w:rsidR="0072384A" w:rsidRPr="00FD214F">
        <w:rPr>
          <w:rFonts w:ascii="Times New Roman" w:hAnsi="Times New Roman" w:cs="Times New Roman"/>
          <w:sz w:val="24"/>
          <w:szCs w:val="24"/>
        </w:rPr>
        <w:t xml:space="preserve">upon changes since 2020.  </w:t>
      </w:r>
      <w:r w:rsidR="00623F98" w:rsidRPr="00FD2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3E8D5" w14:textId="77777777" w:rsidR="0072384A" w:rsidRPr="0072384A" w:rsidRDefault="0072384A" w:rsidP="007238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7581156" w14:textId="77777777" w:rsidR="00FD214F" w:rsidRDefault="00FD214F" w:rsidP="0072384A">
      <w:pPr>
        <w:contextualSpacing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14:paraId="689E07E7" w14:textId="77777777" w:rsidR="00623F98" w:rsidRPr="008048A1" w:rsidRDefault="0072384A" w:rsidP="0072384A">
      <w:pPr>
        <w:contextualSpacing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048A1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Level 1:  Nationals (900 NRPs) </w:t>
      </w:r>
    </w:p>
    <w:p w14:paraId="11A205D5" w14:textId="77777777" w:rsidR="0072384A" w:rsidRDefault="0072384A" w:rsidP="007238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C678D9" w14:textId="77777777" w:rsidR="0072384A" w:rsidRDefault="0072384A" w:rsidP="0072384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384A">
        <w:rPr>
          <w:rFonts w:ascii="Times New Roman" w:hAnsi="Times New Roman" w:cs="Times New Roman"/>
          <w:sz w:val="24"/>
          <w:szCs w:val="24"/>
        </w:rPr>
        <w:t>The</w:t>
      </w:r>
      <w:r w:rsidR="00623F98" w:rsidRPr="0072384A">
        <w:rPr>
          <w:rFonts w:ascii="Times New Roman" w:hAnsi="Times New Roman" w:cs="Times New Roman"/>
          <w:sz w:val="24"/>
          <w:szCs w:val="24"/>
        </w:rPr>
        <w:t xml:space="preserve"> higher point level is intended to solidify the status of the Nationals as the FFC flagship event, and </w:t>
      </w:r>
      <w:r>
        <w:rPr>
          <w:rFonts w:ascii="Times New Roman" w:hAnsi="Times New Roman" w:cs="Times New Roman"/>
          <w:sz w:val="24"/>
          <w:szCs w:val="24"/>
        </w:rPr>
        <w:t xml:space="preserve">that it is </w:t>
      </w:r>
      <w:r w:rsidR="00623F98" w:rsidRPr="0072384A">
        <w:rPr>
          <w:rFonts w:ascii="Times New Roman" w:hAnsi="Times New Roman" w:cs="Times New Roman"/>
          <w:sz w:val="24"/>
          <w:szCs w:val="24"/>
        </w:rPr>
        <w:t xml:space="preserve">one of the very few events that allows a direct comparison of the skill level of competitors from across the country. </w:t>
      </w:r>
    </w:p>
    <w:p w14:paraId="4C16E6B6" w14:textId="77777777" w:rsidR="0072384A" w:rsidRPr="0072384A" w:rsidRDefault="0072384A" w:rsidP="007238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59DB1B4" w14:textId="77777777" w:rsidR="0072384A" w:rsidRPr="008048A1" w:rsidRDefault="006773AE" w:rsidP="0072384A">
      <w:pPr>
        <w:spacing w:after="0"/>
        <w:contextualSpacing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 w:rsidRPr="008048A1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 xml:space="preserve">Level 2 </w:t>
      </w:r>
      <w:r w:rsidR="0072384A" w:rsidRPr="008048A1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competitions: (</w:t>
      </w:r>
      <w:r w:rsidRPr="008048A1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 xml:space="preserve">750 </w:t>
      </w:r>
      <w:r w:rsidR="0072384A" w:rsidRPr="008048A1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NRPs)</w:t>
      </w:r>
      <w:r w:rsidR="00DB3076" w:rsidRPr="008048A1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 xml:space="preserve"> </w:t>
      </w:r>
    </w:p>
    <w:p w14:paraId="2DB71B36" w14:textId="77777777" w:rsidR="0072384A" w:rsidRPr="0072384A" w:rsidRDefault="0072384A" w:rsidP="0072384A">
      <w:pPr>
        <w:spacing w:after="0"/>
        <w:contextualSpacing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</w:p>
    <w:p w14:paraId="649BB1C5" w14:textId="77777777" w:rsidR="00347790" w:rsidRDefault="006773AE" w:rsidP="0072384A">
      <w:pPr>
        <w:spacing w:after="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2384A">
        <w:rPr>
          <w:rFonts w:ascii="Times New Roman" w:hAnsi="Times New Roman" w:cs="Times New Roman"/>
          <w:color w:val="222222"/>
          <w:sz w:val="24"/>
          <w:szCs w:val="24"/>
        </w:rPr>
        <w:t>These are 2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 or 3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 day </w:t>
      </w:r>
      <w:r w:rsidR="008048A1">
        <w:rPr>
          <w:rFonts w:ascii="Times New Roman" w:hAnsi="Times New Roman" w:cs="Times New Roman"/>
          <w:color w:val="222222"/>
          <w:sz w:val="24"/>
          <w:szCs w:val="24"/>
        </w:rPr>
        <w:t>event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>s with a minimum of five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 xml:space="preserve"> (5) sessions that are either two (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 or 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>three (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 hour sessions and a minimum of 30 participants. 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>Examples of events in this class are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 the 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>North American Loch Style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 and the Mark Anderson.</w:t>
      </w:r>
    </w:p>
    <w:p w14:paraId="43FFB386" w14:textId="77777777" w:rsidR="0072384A" w:rsidRDefault="0072384A" w:rsidP="0072384A">
      <w:pPr>
        <w:spacing w:after="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</w:p>
    <w:p w14:paraId="4396F72B" w14:textId="77777777" w:rsidR="0072384A" w:rsidRPr="0072384A" w:rsidRDefault="0072384A" w:rsidP="0072384A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If an event does not meet these minimum criteria, it must be considered for a lower level.</w:t>
      </w:r>
    </w:p>
    <w:p w14:paraId="1194FE25" w14:textId="77777777" w:rsidR="00E641B1" w:rsidRDefault="00E641B1" w:rsidP="0072384A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BE69CE6" w14:textId="77777777" w:rsidR="0072384A" w:rsidRPr="008048A1" w:rsidRDefault="0072384A" w:rsidP="0072384A">
      <w:pPr>
        <w:spacing w:after="0"/>
        <w:contextualSpacing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 w:rsidRPr="008048A1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 xml:space="preserve">Level 3 competitions: (700 NRPs) </w:t>
      </w:r>
    </w:p>
    <w:p w14:paraId="791DD3A8" w14:textId="77777777" w:rsidR="0072384A" w:rsidRPr="0072384A" w:rsidRDefault="0072384A" w:rsidP="0072384A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84DC567" w14:textId="77777777" w:rsidR="0072384A" w:rsidRDefault="006773AE" w:rsidP="0072384A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2384A">
        <w:rPr>
          <w:rFonts w:ascii="Times New Roman" w:hAnsi="Times New Roman" w:cs="Times New Roman"/>
          <w:color w:val="222222"/>
          <w:sz w:val="24"/>
          <w:szCs w:val="24"/>
        </w:rPr>
        <w:t>These will be 2</w:t>
      </w:r>
      <w:r w:rsidR="00347790" w:rsidRPr="0072384A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day events with 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 xml:space="preserve">a minimum of </w:t>
      </w:r>
      <w:r w:rsidR="008048A1">
        <w:rPr>
          <w:rFonts w:ascii="Times New Roman" w:hAnsi="Times New Roman" w:cs="Times New Roman"/>
          <w:color w:val="222222"/>
          <w:sz w:val="24"/>
          <w:szCs w:val="24"/>
        </w:rPr>
        <w:t xml:space="preserve">four (4) 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>sessions</w:t>
      </w:r>
      <w:r w:rsidR="00347790"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 and a </w:t>
      </w:r>
      <w:r w:rsidR="00347790"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minimum of </w:t>
      </w:r>
      <w:r w:rsidR="00F9459D"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20</w:t>
      </w:r>
      <w:r w:rsidR="00347790"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participants.</w:t>
      </w:r>
      <w:r w:rsidR="00804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 Sessi</w:t>
      </w:r>
      <w:r w:rsidR="007238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ons may be either of 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>two (</w:t>
      </w:r>
      <w:r w:rsidR="0072384A" w:rsidRPr="0072384A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72384A"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 or 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>three (</w:t>
      </w:r>
      <w:r w:rsidR="0072384A" w:rsidRPr="0072384A"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72384A"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 hour</w:t>
      </w:r>
      <w:r w:rsidR="0072384A">
        <w:rPr>
          <w:rFonts w:ascii="Times New Roman" w:hAnsi="Times New Roman" w:cs="Times New Roman"/>
          <w:color w:val="222222"/>
          <w:sz w:val="24"/>
          <w:szCs w:val="24"/>
        </w:rPr>
        <w:t xml:space="preserve"> duration.</w:t>
      </w:r>
    </w:p>
    <w:p w14:paraId="2A9AAD27" w14:textId="77777777" w:rsidR="0072384A" w:rsidRDefault="0072384A" w:rsidP="00723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0AF17582" w14:textId="77777777" w:rsidR="0072384A" w:rsidRPr="0072384A" w:rsidRDefault="0072384A" w:rsidP="0072384A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If an event does not meet these minimum criteria, it must be considered for a lower level.</w:t>
      </w:r>
    </w:p>
    <w:p w14:paraId="6C35A283" w14:textId="77777777" w:rsidR="0072384A" w:rsidRPr="0072384A" w:rsidRDefault="0072384A" w:rsidP="00723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60A874D2" w14:textId="77777777" w:rsidR="008048A1" w:rsidRPr="008048A1" w:rsidRDefault="008048A1" w:rsidP="008048A1">
      <w:pPr>
        <w:spacing w:after="0"/>
        <w:contextualSpacing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 w:rsidRPr="008048A1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Level 4 competitions: (650 NRPs) – Provincial Class Event</w:t>
      </w:r>
    </w:p>
    <w:p w14:paraId="39969872" w14:textId="77777777" w:rsidR="00347790" w:rsidRPr="0072384A" w:rsidRDefault="00347790" w:rsidP="00723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6163266D" w14:textId="77777777" w:rsidR="008048A1" w:rsidRDefault="008048A1" w:rsidP="008048A1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8048A1">
        <w:rPr>
          <w:rFonts w:ascii="Times New Roman" w:hAnsi="Times New Roman" w:cs="Times New Roman"/>
          <w:bCs/>
          <w:sz w:val="24"/>
          <w:szCs w:val="24"/>
        </w:rPr>
        <w:t>These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be </w:t>
      </w:r>
      <w:r w:rsidR="00347790" w:rsidRPr="008048A1">
        <w:rPr>
          <w:rFonts w:ascii="Times New Roman" w:hAnsi="Times New Roman" w:cs="Times New Roman"/>
          <w:sz w:val="24"/>
          <w:szCs w:val="24"/>
        </w:rPr>
        <w:t>2-</w:t>
      </w:r>
      <w:r w:rsidR="00347790" w:rsidRPr="0072384A">
        <w:rPr>
          <w:rFonts w:ascii="Times New Roman" w:hAnsi="Times New Roman" w:cs="Times New Roman"/>
          <w:color w:val="222222"/>
          <w:sz w:val="24"/>
          <w:szCs w:val="24"/>
        </w:rPr>
        <w:t>day events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with a </w:t>
      </w:r>
      <w:r w:rsidR="00E641B1"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minimum of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4 sessions and a minimum of </w:t>
      </w:r>
      <w:r w:rsidR="00E641B1"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1</w:t>
      </w:r>
      <w:r w:rsidR="00631235"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participants. Sessions may be either of </w:t>
      </w:r>
      <w:r>
        <w:rPr>
          <w:rFonts w:ascii="Times New Roman" w:hAnsi="Times New Roman" w:cs="Times New Roman"/>
          <w:color w:val="222222"/>
          <w:sz w:val="24"/>
          <w:szCs w:val="24"/>
        </w:rPr>
        <w:t>two (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 or </w:t>
      </w:r>
      <w:r>
        <w:rPr>
          <w:rFonts w:ascii="Times New Roman" w:hAnsi="Times New Roman" w:cs="Times New Roman"/>
          <w:color w:val="222222"/>
          <w:sz w:val="24"/>
          <w:szCs w:val="24"/>
        </w:rPr>
        <w:t>three (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72384A">
        <w:rPr>
          <w:rFonts w:ascii="Times New Roman" w:hAnsi="Times New Roman" w:cs="Times New Roman"/>
          <w:color w:val="222222"/>
          <w:sz w:val="24"/>
          <w:szCs w:val="24"/>
        </w:rPr>
        <w:t xml:space="preserve"> hour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duration.</w:t>
      </w:r>
    </w:p>
    <w:p w14:paraId="33C61BB5" w14:textId="77777777" w:rsidR="008048A1" w:rsidRDefault="008048A1" w:rsidP="008048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5221CF1C" w14:textId="77777777" w:rsidR="008048A1" w:rsidRPr="0072384A" w:rsidRDefault="008048A1" w:rsidP="008048A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If an event does not meet these minimum criteria, it must be considered for a lower level.</w:t>
      </w:r>
    </w:p>
    <w:p w14:paraId="761355A3" w14:textId="77777777" w:rsidR="00631235" w:rsidRPr="0072384A" w:rsidRDefault="00631235" w:rsidP="008048A1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5EC940B4" w14:textId="77777777" w:rsidR="001310CA" w:rsidRPr="008048A1" w:rsidRDefault="008048A1" w:rsidP="008048A1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</w:pPr>
      <w:r w:rsidRPr="00EC418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en-CA"/>
        </w:rPr>
        <w:t>Note</w:t>
      </w:r>
      <w:r w:rsidRPr="00804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  <w:t xml:space="preserve">: </w:t>
      </w:r>
      <w:r w:rsidR="00631235" w:rsidRPr="00804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  <w:t>Every province will be allowed to nominate</w:t>
      </w:r>
      <w:r w:rsidR="001310CA" w:rsidRPr="00804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  <w:t xml:space="preserve"> a maximum of</w:t>
      </w:r>
      <w:r w:rsidR="00631235" w:rsidRPr="00804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  <w:t xml:space="preserve"> one river and one lake </w:t>
      </w:r>
      <w:r w:rsidR="001310CA" w:rsidRPr="00804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  <w:t xml:space="preserve">provincial championships per season. To fit in this category a competition needs to be announced as an official provincial championship and sanctioned by FFC as such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  <w:t xml:space="preserve">prior to start or registration.  </w:t>
      </w:r>
      <w:r w:rsidR="001310CA" w:rsidRPr="00804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  <w:t>Provincials can have a high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  <w:t>er point level (Level 3 or 2) IF</w:t>
      </w:r>
      <w:r w:rsidR="001310CA" w:rsidRPr="00804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  <w:t xml:space="preserve"> they meet the requirements for those levels.</w:t>
      </w:r>
    </w:p>
    <w:p w14:paraId="69C42835" w14:textId="77777777" w:rsidR="001310CA" w:rsidRPr="0072384A" w:rsidRDefault="001310CA" w:rsidP="008048A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25476BE5" w14:textId="77777777" w:rsidR="00EC418F" w:rsidRDefault="00EC418F" w:rsidP="007238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en-CA"/>
        </w:rPr>
      </w:pPr>
    </w:p>
    <w:p w14:paraId="40030696" w14:textId="77777777" w:rsidR="00EC418F" w:rsidRDefault="00EC418F" w:rsidP="007238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en-CA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Level 5 competitions: (60</w:t>
      </w:r>
      <w:r w:rsidRPr="008048A1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0 NRPs)</w:t>
      </w:r>
      <w:r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 xml:space="preserve"> – Mini Class Event</w:t>
      </w:r>
    </w:p>
    <w:p w14:paraId="4F206C87" w14:textId="77777777" w:rsidR="00EC418F" w:rsidRDefault="00EC418F" w:rsidP="007238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en-CA"/>
        </w:rPr>
      </w:pPr>
    </w:p>
    <w:p w14:paraId="29F04E30" w14:textId="77777777" w:rsidR="00EC418F" w:rsidRDefault="00EC418F" w:rsidP="00EC418F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These will be a 1 day event with a m</w:t>
      </w:r>
      <w:r w:rsidR="00E641B1"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inimum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2 sessions and </w:t>
      </w:r>
      <w:r w:rsidRPr="00A20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en-CA"/>
        </w:rPr>
        <w:t xml:space="preserve">a minimum of </w:t>
      </w:r>
      <w:r w:rsidR="00A20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en-CA"/>
        </w:rPr>
        <w:t>12</w:t>
      </w:r>
      <w:r w:rsidR="00E641B1" w:rsidRPr="00A20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en-CA"/>
        </w:rPr>
        <w:t> participants</w:t>
      </w:r>
      <w:r w:rsidRPr="00A20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en-CA"/>
        </w:rPr>
        <w:t xml:space="preserve">. Sessions may be either of </w:t>
      </w:r>
      <w:r w:rsidRPr="00A2089E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two (2) or three (3) hour duration.</w:t>
      </w:r>
    </w:p>
    <w:p w14:paraId="02F4446F" w14:textId="77777777" w:rsidR="00EC418F" w:rsidRDefault="00EC418F" w:rsidP="00EC41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6FF20441" w14:textId="77777777" w:rsidR="00EC418F" w:rsidRPr="0072384A" w:rsidRDefault="00EC418F" w:rsidP="00EC418F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If an event does not meet these minimum criteria, it must be considered for a lower level.</w:t>
      </w:r>
    </w:p>
    <w:p w14:paraId="329A18B8" w14:textId="77777777" w:rsidR="00EC418F" w:rsidRPr="0072384A" w:rsidRDefault="00EC418F" w:rsidP="00EC418F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5CB312D9" w14:textId="77777777" w:rsidR="00FD214F" w:rsidRDefault="00FD214F" w:rsidP="00EC418F">
      <w:pPr>
        <w:spacing w:after="0" w:line="240" w:lineRule="auto"/>
        <w:contextualSpacing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</w:p>
    <w:p w14:paraId="5CE6FE06" w14:textId="77777777" w:rsidR="00EC418F" w:rsidRDefault="00EC418F" w:rsidP="00EC41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en-CA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Level 6 competitions: (30</w:t>
      </w:r>
      <w:r w:rsidRPr="008048A1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0 NRPs)</w:t>
      </w:r>
      <w:r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 xml:space="preserve"> – Entry Class Event</w:t>
      </w:r>
    </w:p>
    <w:p w14:paraId="24AC1B4D" w14:textId="77777777" w:rsidR="00E641B1" w:rsidRDefault="00E641B1" w:rsidP="007238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en-CA"/>
        </w:rPr>
      </w:pPr>
    </w:p>
    <w:p w14:paraId="79A01AC2" w14:textId="77777777" w:rsidR="00EC418F" w:rsidRDefault="00EC418F" w:rsidP="00EC418F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These will be a 1 day event with a m</w:t>
      </w: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inimum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2 sessions and </w:t>
      </w:r>
      <w:r w:rsidRPr="00A20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en-CA"/>
        </w:rPr>
        <w:t xml:space="preserve">a minimum of </w:t>
      </w:r>
      <w:r w:rsidR="00A2089E" w:rsidRPr="00A20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en-CA"/>
        </w:rPr>
        <w:t>6</w:t>
      </w:r>
      <w:r w:rsidRPr="00A20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en-CA"/>
        </w:rPr>
        <w:t xml:space="preserve"> participants. Sessions may be either of </w:t>
      </w:r>
      <w:r w:rsidRPr="00A2089E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two (2) or three (3) hour duration.</w:t>
      </w:r>
    </w:p>
    <w:p w14:paraId="0E2F70C0" w14:textId="77777777" w:rsidR="00EC418F" w:rsidRDefault="00EC418F" w:rsidP="00EC41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4D053B5C" w14:textId="77777777" w:rsidR="00631235" w:rsidRPr="0072384A" w:rsidRDefault="00E641B1" w:rsidP="00723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CA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This level of competition will be allowed only in regions with less established competitive scene: e.g. everywhere </w:t>
      </w: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CA"/>
        </w:rPr>
        <w:t>except BC, Alberta, Ontario and Quebec.</w:t>
      </w:r>
    </w:p>
    <w:p w14:paraId="5CC30872" w14:textId="77777777" w:rsidR="00631235" w:rsidRPr="0072384A" w:rsidRDefault="00631235" w:rsidP="007238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CA"/>
        </w:rPr>
      </w:pPr>
    </w:p>
    <w:p w14:paraId="4127D6F4" w14:textId="77777777" w:rsidR="0072384A" w:rsidRDefault="0072384A" w:rsidP="00AF44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306E2ACE" w14:textId="77777777" w:rsidR="00FD214F" w:rsidRDefault="00FD214F" w:rsidP="00AF44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0D6CE45A" w14:textId="77777777" w:rsidR="00FD214F" w:rsidRDefault="00FD214F" w:rsidP="00AF44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2580F70F" w14:textId="77777777" w:rsidR="00A2089E" w:rsidRDefault="00FD214F" w:rsidP="00AF44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Important </w:t>
      </w:r>
      <w:r w:rsidR="00A2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Event Notes:</w:t>
      </w:r>
    </w:p>
    <w:p w14:paraId="5F92D449" w14:textId="77777777" w:rsidR="00A2089E" w:rsidRDefault="00A2089E" w:rsidP="00AF44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1EE6EC8F" w14:textId="77777777" w:rsidR="0072384A" w:rsidRPr="00A2089E" w:rsidRDefault="0072384A" w:rsidP="00A2089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 w:eastAsia="en-CA"/>
        </w:rPr>
      </w:pPr>
      <w:r w:rsidRPr="00A2089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 w:eastAsia="en-CA"/>
        </w:rPr>
        <w:t xml:space="preserve">Any events can be performed with either non-fishing controllers or </w:t>
      </w:r>
      <w:r w:rsidR="008048A1" w:rsidRPr="00A2089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 w:eastAsia="en-CA"/>
        </w:rPr>
        <w:t xml:space="preserve">operated </w:t>
      </w:r>
      <w:r w:rsidRPr="00A2089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 w:eastAsia="en-CA"/>
        </w:rPr>
        <w:t>as Competitor Controlled event</w:t>
      </w:r>
      <w:r w:rsidR="008048A1" w:rsidRPr="00A2089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 w:eastAsia="en-CA"/>
        </w:rPr>
        <w:t>s.</w:t>
      </w:r>
    </w:p>
    <w:p w14:paraId="1C0DDCFA" w14:textId="77777777" w:rsidR="00A2089E" w:rsidRPr="00A2089E" w:rsidRDefault="00A2089E" w:rsidP="00A2089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 w:eastAsia="en-CA"/>
        </w:rPr>
      </w:pPr>
      <w:r w:rsidRPr="00A2089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 w:eastAsia="en-CA"/>
        </w:rPr>
        <w:t>All events require that a minimum of 50%</w:t>
      </w:r>
      <w:r w:rsidR="00FD214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 w:eastAsia="en-CA"/>
        </w:rPr>
        <w:t xml:space="preserve"> of</w:t>
      </w:r>
      <w:r w:rsidRPr="00A2089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 w:eastAsia="en-CA"/>
        </w:rPr>
        <w:t xml:space="preserve"> the participants be FFC members in good standing for the event to be sanctioned.</w:t>
      </w:r>
    </w:p>
    <w:p w14:paraId="5AE3310B" w14:textId="77777777" w:rsidR="00A2089E" w:rsidRPr="00A2089E" w:rsidRDefault="00A2089E" w:rsidP="00A2089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</w:pPr>
    </w:p>
    <w:p w14:paraId="58DD651C" w14:textId="77777777" w:rsidR="0072384A" w:rsidRPr="00A2089E" w:rsidRDefault="0072384A" w:rsidP="00A2089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</w:pPr>
    </w:p>
    <w:p w14:paraId="407CD583" w14:textId="77777777" w:rsidR="0072384A" w:rsidRPr="00A2089E" w:rsidRDefault="00FD214F" w:rsidP="00A2089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CA"/>
        </w:rPr>
        <w:t>See the Table below for examples of NRPs awarded based on a competitor’s placing in each class of event:</w:t>
      </w:r>
    </w:p>
    <w:p w14:paraId="1017E37A" w14:textId="77777777" w:rsidR="0072384A" w:rsidRDefault="0072384A" w:rsidP="00AF44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7F7E6D79" w14:textId="77777777" w:rsidR="0072384A" w:rsidRDefault="0072384A" w:rsidP="00AF44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303AB6F7" w14:textId="77777777" w:rsidR="0072384A" w:rsidRDefault="0072384A" w:rsidP="00AF44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5789ECE2" w14:textId="77777777" w:rsidR="00AF44AF" w:rsidRDefault="00F9459D" w:rsidP="00AF44AF">
      <w:pPr>
        <w:spacing w:after="0" w:line="240" w:lineRule="auto"/>
        <w:rPr>
          <w:rFonts w:eastAsia="Times New Roman" w:cstheme="minorHAnsi"/>
          <w:color w:val="000000"/>
          <w:lang w:val="en-US" w:eastAsia="en-CA"/>
        </w:rPr>
      </w:pPr>
      <w:r>
        <w:rPr>
          <w:rFonts w:eastAsia="Times New Roman" w:cstheme="minorHAnsi"/>
          <w:noProof/>
          <w:color w:val="000000"/>
          <w:lang w:val="en-US"/>
        </w:rPr>
        <w:lastRenderedPageBreak/>
        <w:drawing>
          <wp:inline distT="0" distB="0" distL="0" distR="0" wp14:anchorId="744D8A91" wp14:editId="5DC9D982">
            <wp:extent cx="5943600" cy="5381625"/>
            <wp:effectExtent l="0" t="0" r="0" b="9525"/>
            <wp:docPr id="1" name="Picture 1" descr="U:\FFC\NRP Chart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FC\NRP Chart 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7B0F" w14:textId="77777777" w:rsidR="00AF44AF" w:rsidRDefault="00AF44AF" w:rsidP="00E641B1">
      <w:pPr>
        <w:spacing w:after="0" w:line="240" w:lineRule="auto"/>
        <w:ind w:left="720"/>
        <w:rPr>
          <w:rFonts w:eastAsia="Times New Roman" w:cstheme="minorHAnsi"/>
          <w:color w:val="000000"/>
          <w:lang w:val="en-US" w:eastAsia="en-CA"/>
        </w:rPr>
      </w:pPr>
    </w:p>
    <w:sectPr w:rsidR="00AF44AF" w:rsidSect="00291D33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AF7"/>
    <w:multiLevelType w:val="hybridMultilevel"/>
    <w:tmpl w:val="6F26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724"/>
    <w:multiLevelType w:val="hybridMultilevel"/>
    <w:tmpl w:val="C4CA2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17DC8"/>
    <w:multiLevelType w:val="hybridMultilevel"/>
    <w:tmpl w:val="C4CA2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26491">
    <w:abstractNumId w:val="1"/>
  </w:num>
  <w:num w:numId="2" w16cid:durableId="245964059">
    <w:abstractNumId w:val="2"/>
  </w:num>
  <w:num w:numId="3" w16cid:durableId="75054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98"/>
    <w:rsid w:val="00052371"/>
    <w:rsid w:val="001310CA"/>
    <w:rsid w:val="001753AE"/>
    <w:rsid w:val="00291D33"/>
    <w:rsid w:val="00347790"/>
    <w:rsid w:val="00623F98"/>
    <w:rsid w:val="00631235"/>
    <w:rsid w:val="006773AE"/>
    <w:rsid w:val="006E702D"/>
    <w:rsid w:val="0072384A"/>
    <w:rsid w:val="008048A1"/>
    <w:rsid w:val="00A2089E"/>
    <w:rsid w:val="00AF44AF"/>
    <w:rsid w:val="00B16C9B"/>
    <w:rsid w:val="00B46D5B"/>
    <w:rsid w:val="00B73570"/>
    <w:rsid w:val="00D42409"/>
    <w:rsid w:val="00D92846"/>
    <w:rsid w:val="00DB3076"/>
    <w:rsid w:val="00DD58BD"/>
    <w:rsid w:val="00E641B1"/>
    <w:rsid w:val="00EC418F"/>
    <w:rsid w:val="00F04A2C"/>
    <w:rsid w:val="00F4563C"/>
    <w:rsid w:val="00F9459D"/>
    <w:rsid w:val="00FD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11E1"/>
  <w15:docId w15:val="{98250E8A-9763-9D49-9B42-4C3AAFB3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Balinov</dc:creator>
  <cp:lastModifiedBy>Colin Huff</cp:lastModifiedBy>
  <cp:revision>2</cp:revision>
  <dcterms:created xsi:type="dcterms:W3CDTF">2024-01-23T20:44:00Z</dcterms:created>
  <dcterms:modified xsi:type="dcterms:W3CDTF">2024-01-23T20:44:00Z</dcterms:modified>
</cp:coreProperties>
</file>